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5"/>
      </w:tblGrid>
      <w:tr w:rsidR="00D622A1" w:rsidTr="006D1C55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№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1" w:name="NUM"/>
            <w:bookmarkEnd w:id="1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6D1C55" w:rsidRDefault="006D1C55" w:rsidP="006D1C55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6D1C55" w:rsidRPr="008938FD" w:rsidRDefault="006D1C55" w:rsidP="006D1C55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>по бешенству животных</w:t>
      </w:r>
    </w:p>
    <w:p w:rsidR="006D1C55" w:rsidRPr="00514D06" w:rsidRDefault="006D1C55" w:rsidP="006D1C55">
      <w:pPr>
        <w:rPr>
          <w:sz w:val="24"/>
          <w:szCs w:val="24"/>
        </w:rPr>
      </w:pPr>
    </w:p>
    <w:p w:rsidR="006D1C55" w:rsidRPr="00514D06" w:rsidRDefault="006D1C55" w:rsidP="006D1C55">
      <w:pPr>
        <w:rPr>
          <w:sz w:val="24"/>
          <w:szCs w:val="24"/>
        </w:rPr>
      </w:pPr>
    </w:p>
    <w:p w:rsidR="006D1C55" w:rsidRDefault="006D1C55" w:rsidP="006D1C5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 xml:space="preserve"> </w:t>
      </w:r>
    </w:p>
    <w:p w:rsidR="006D1C55" w:rsidRPr="00862CA7" w:rsidRDefault="006D1C55" w:rsidP="006D1C5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D1C55" w:rsidRPr="000D091C" w:rsidRDefault="006D1C55" w:rsidP="006D1C55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D091C">
        <w:rPr>
          <w:sz w:val="28"/>
          <w:szCs w:val="28"/>
        </w:rPr>
        <w:t>:</w:t>
      </w:r>
    </w:p>
    <w:p w:rsidR="006D1C55" w:rsidRPr="00862CA7" w:rsidRDefault="006D1C55" w:rsidP="006D1C5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D1C55" w:rsidRDefault="006D1C55" w:rsidP="006D1C5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ограничительные мероприятия (карантин) по бешенству животных на территориях деревни </w:t>
      </w:r>
      <w:proofErr w:type="spellStart"/>
      <w:r>
        <w:rPr>
          <w:sz w:val="28"/>
          <w:szCs w:val="28"/>
        </w:rPr>
        <w:t>Брылево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района, деревни Лебедки Гагаринского района</w:t>
      </w:r>
      <w:r w:rsidRPr="003F78F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территории ограничений) до официального опубликования указа Губернатора Смоленской области об отмене ограничительных мероприятий (карантина) по бешенству животных на территориях ограничений.</w:t>
      </w:r>
    </w:p>
    <w:p w:rsidR="006D1C55" w:rsidRDefault="006D1C55" w:rsidP="006D1C5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 период ограничительных мероприятий</w:t>
      </w:r>
      <w:r w:rsidRPr="000D091C">
        <w:rPr>
          <w:sz w:val="28"/>
          <w:szCs w:val="28"/>
        </w:rPr>
        <w:t xml:space="preserve"> (карантин</w:t>
      </w:r>
      <w:r>
        <w:rPr>
          <w:sz w:val="28"/>
          <w:szCs w:val="28"/>
        </w:rPr>
        <w:t>а</w:t>
      </w:r>
      <w:r w:rsidRPr="000D091C">
        <w:rPr>
          <w:sz w:val="28"/>
          <w:szCs w:val="28"/>
        </w:rPr>
        <w:t>)</w:t>
      </w:r>
      <w:r>
        <w:rPr>
          <w:sz w:val="28"/>
          <w:szCs w:val="28"/>
        </w:rPr>
        <w:t xml:space="preserve"> запретить на территориях ограничений проведение выставок животных, торговлю и обмен животными, перемещение животных на территории ограничений и с территорий ограничений.</w:t>
      </w:r>
    </w:p>
    <w:p w:rsidR="006D1C55" w:rsidRDefault="006D1C55" w:rsidP="006D1C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Главному управлению ветеринарии Смоленской области (А.А. Карамышев) разработать и утвердить планы мероприятий по ликвидации очагов бешенства животных на территориях ограничений с последующим опубликованием их на официальном сайте Главного управления ветеринарии Смоленской области не позднее следующего рабочего дня с момента утверждения. </w:t>
      </w:r>
    </w:p>
    <w:p w:rsidR="006D1C55" w:rsidRDefault="006D1C55" w:rsidP="006D1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Департаменту Смоленской области по внутренней политике </w:t>
      </w:r>
      <w:r>
        <w:rPr>
          <w:sz w:val="28"/>
          <w:szCs w:val="28"/>
        </w:rPr>
        <w:br/>
        <w:t>(И.В. Борисенко) обеспечить опубликование настоящего Указа в средствах массовой информации.</w:t>
      </w:r>
    </w:p>
    <w:p w:rsidR="006D1C55" w:rsidRDefault="006D1C55" w:rsidP="006D1C55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6D1C55" w:rsidRDefault="006D1C55" w:rsidP="006D1C55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6D1C55" w:rsidRDefault="006D1C55" w:rsidP="006D1C55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6D1C55" w:rsidRDefault="006D1C55" w:rsidP="006D1C55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6D1C55" w:rsidRPr="00476C36" w:rsidRDefault="006D1C55" w:rsidP="006D1C55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 w:rsidRPr="00692B7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</w:t>
      </w:r>
      <w:r w:rsidRPr="00692B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92B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</w:t>
      </w:r>
      <w:r w:rsidRPr="00692B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336F4E">
      <w:headerReference w:type="default" r:id="rId7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29" w:rsidRDefault="00887C29">
      <w:r>
        <w:separator/>
      </w:r>
    </w:p>
  </w:endnote>
  <w:endnote w:type="continuationSeparator" w:id="0">
    <w:p w:rsidR="00887C29" w:rsidRDefault="0088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29" w:rsidRDefault="00887C29">
      <w:r>
        <w:separator/>
      </w:r>
    </w:p>
  </w:footnote>
  <w:footnote w:type="continuationSeparator" w:id="0">
    <w:p w:rsidR="00887C29" w:rsidRDefault="00887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Default="00D33ECE" w:rsidP="00336F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26273"/>
    <w:rsid w:val="00483111"/>
    <w:rsid w:val="0067695B"/>
    <w:rsid w:val="006A5AFF"/>
    <w:rsid w:val="006D1C55"/>
    <w:rsid w:val="006E181B"/>
    <w:rsid w:val="00721E82"/>
    <w:rsid w:val="00827E0F"/>
    <w:rsid w:val="00887C29"/>
    <w:rsid w:val="008C50CA"/>
    <w:rsid w:val="0091712C"/>
    <w:rsid w:val="00946C9A"/>
    <w:rsid w:val="009621C9"/>
    <w:rsid w:val="009B3BEF"/>
    <w:rsid w:val="009F2692"/>
    <w:rsid w:val="00A057EB"/>
    <w:rsid w:val="00A16598"/>
    <w:rsid w:val="00B63EB7"/>
    <w:rsid w:val="00C32190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21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2190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2190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5A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Кузнецова</cp:lastModifiedBy>
  <cp:revision>2</cp:revision>
  <cp:lastPrinted>2021-01-25T07:46:00Z</cp:lastPrinted>
  <dcterms:created xsi:type="dcterms:W3CDTF">2021-01-25T07:47:00Z</dcterms:created>
  <dcterms:modified xsi:type="dcterms:W3CDTF">2021-01-25T07:47:00Z</dcterms:modified>
</cp:coreProperties>
</file>